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4EA9B" w14:textId="017297E7" w:rsidR="00720DA6" w:rsidRPr="004A5847" w:rsidRDefault="004A5847" w:rsidP="004D7DB3">
      <w:pPr>
        <w:rPr>
          <w:b/>
          <w:bCs/>
          <w:u w:val="single"/>
        </w:rPr>
      </w:pPr>
      <w:r w:rsidRPr="004A5847">
        <w:rPr>
          <w:b/>
          <w:bCs/>
          <w:u w:val="single"/>
        </w:rPr>
        <w:t>Lagertreffen 20.03.2022</w:t>
      </w:r>
    </w:p>
    <w:p w14:paraId="243A3C35" w14:textId="01CFA9A6" w:rsidR="004A5847" w:rsidRDefault="004A5847"/>
    <w:p w14:paraId="16ABFA22" w14:textId="00C80A54" w:rsidR="004A5847" w:rsidRDefault="004A5847">
      <w:r w:rsidRPr="0050274F">
        <w:rPr>
          <w:b/>
          <w:bCs/>
        </w:rPr>
        <w:t>Anwesend</w:t>
      </w:r>
      <w:r>
        <w:t xml:space="preserve">: Sacki, Käthe, Emil, Willi, Flipsi, Anni, Mäuschen, Christian, Vicky, Tilo, </w:t>
      </w:r>
      <w:r w:rsidR="00A17ED1">
        <w:t>Lilly-Sophie</w:t>
      </w:r>
      <w:r>
        <w:t>, Annika, Ma</w:t>
      </w:r>
      <w:r w:rsidR="00330ED6">
        <w:t>re</w:t>
      </w:r>
      <w:r>
        <w:t>ike</w:t>
      </w:r>
      <w:r w:rsidR="00330ED6">
        <w:t xml:space="preserve"> (früher mal Maike)</w:t>
      </w:r>
      <w:r>
        <w:t>, Jannik, Günni, Bienchen</w:t>
      </w:r>
      <w:r w:rsidR="00A17ED1">
        <w:t>, Brömmel</w:t>
      </w:r>
      <w:r>
        <w:t>, Momo, Ca</w:t>
      </w:r>
      <w:r w:rsidR="004678D8">
        <w:t>r</w:t>
      </w:r>
      <w:r>
        <w:t>ina, Theg</w:t>
      </w:r>
      <w:r w:rsidR="00A17ED1">
        <w:t>ie</w:t>
      </w:r>
    </w:p>
    <w:p w14:paraId="36AC4B9B" w14:textId="3AD54FC2" w:rsidR="004A5847" w:rsidRPr="00330ED6" w:rsidRDefault="004A5847">
      <w:r w:rsidRPr="00330ED6">
        <w:rPr>
          <w:b/>
          <w:bCs/>
        </w:rPr>
        <w:t>Abgemeldet</w:t>
      </w:r>
      <w:r w:rsidRPr="00330ED6">
        <w:t>: Helly, Caaarl, Anni, Claas, Kim, Inge, Ma</w:t>
      </w:r>
      <w:r w:rsidR="00330ED6" w:rsidRPr="00330ED6">
        <w:t>reike</w:t>
      </w:r>
      <w:r w:rsidRPr="00330ED6">
        <w:t xml:space="preserve">, Carina, Lotti, Lynn, Möff, Freddy, Ernie </w:t>
      </w:r>
    </w:p>
    <w:p w14:paraId="00EE8DAC" w14:textId="4F2759D6" w:rsidR="004A5847" w:rsidRDefault="004A5847" w:rsidP="006570E5">
      <w:r w:rsidRPr="0050274F">
        <w:rPr>
          <w:b/>
          <w:bCs/>
        </w:rPr>
        <w:t>Unabgemeldet/zu spät abgemeldet</w:t>
      </w:r>
      <w:r>
        <w:t>: Melvin</w:t>
      </w:r>
    </w:p>
    <w:p w14:paraId="446091BF" w14:textId="77777777" w:rsidR="004D7DB3" w:rsidRDefault="004D7DB3"/>
    <w:p w14:paraId="3AA6F79E" w14:textId="469D3E33" w:rsidR="004A5847" w:rsidRDefault="004A5847">
      <w:r w:rsidRPr="004A5847">
        <w:rPr>
          <w:b/>
          <w:bCs/>
        </w:rPr>
        <w:t>Top I Anmeldung</w:t>
      </w:r>
      <w:r>
        <w:t>: 24 (wir brauchen mindestens noch doppelt so viele!)</w:t>
      </w:r>
      <w:r>
        <w:br/>
      </w:r>
      <w:r>
        <w:br/>
      </w:r>
      <w:r w:rsidRPr="004A5847">
        <w:rPr>
          <w:b/>
          <w:bCs/>
        </w:rPr>
        <w:t>Top II Werbung</w:t>
      </w:r>
      <w:r>
        <w:t>: Werbungsgruppe wird nochmal aktiv, Thegie macht einen Post und kümmert sich (Zeitung etc.)</w:t>
      </w:r>
    </w:p>
    <w:p w14:paraId="60BE6F0A" w14:textId="5836B613" w:rsidR="004A5847" w:rsidRDefault="004A5847">
      <w:r>
        <w:t>Werbung auch bei Kinderärzten, Grundschulen etc. Wir haben noch genug Plakate!!</w:t>
      </w:r>
    </w:p>
    <w:p w14:paraId="45F3EB0B" w14:textId="56B9B0EB" w:rsidR="004A5847" w:rsidRDefault="004A5847">
      <w:r>
        <w:t>In Schulen nochmal neu nachfragen</w:t>
      </w:r>
    </w:p>
    <w:p w14:paraId="4BE303EC" w14:textId="1B84BE53" w:rsidR="004A5847" w:rsidRDefault="004A5847"/>
    <w:p w14:paraId="4E863325" w14:textId="696D07EB" w:rsidR="004A5847" w:rsidRPr="004A5847" w:rsidRDefault="004A5847">
      <w:pPr>
        <w:rPr>
          <w:b/>
          <w:bCs/>
        </w:rPr>
      </w:pPr>
      <w:r w:rsidRPr="004A5847">
        <w:rPr>
          <w:b/>
          <w:bCs/>
        </w:rPr>
        <w:t xml:space="preserve">Top III </w:t>
      </w:r>
      <w:proofErr w:type="spellStart"/>
      <w:r w:rsidRPr="004A5847">
        <w:rPr>
          <w:b/>
          <w:bCs/>
        </w:rPr>
        <w:t>Vob</w:t>
      </w:r>
      <w:proofErr w:type="spellEnd"/>
      <w:r w:rsidRPr="004A5847">
        <w:rPr>
          <w:b/>
          <w:bCs/>
        </w:rPr>
        <w:t>-Gruppen:</w:t>
      </w:r>
    </w:p>
    <w:p w14:paraId="4ECCFE79" w14:textId="16D5B324" w:rsidR="004A5847" w:rsidRDefault="004A5847">
      <w:r w:rsidRPr="004A5847">
        <w:rPr>
          <w:u w:val="single"/>
        </w:rPr>
        <w:t>Werbegeschenke</w:t>
      </w:r>
      <w:r>
        <w:t>: läuft</w:t>
      </w:r>
    </w:p>
    <w:p w14:paraId="6271EB2C" w14:textId="6DD5D3F3" w:rsidR="00DC3439" w:rsidRDefault="004A5847">
      <w:r w:rsidRPr="004A5847">
        <w:rPr>
          <w:u w:val="single"/>
        </w:rPr>
        <w:t>Transport</w:t>
      </w:r>
      <w:r>
        <w:t xml:space="preserve">: </w:t>
      </w:r>
      <w:r w:rsidR="00DC3439">
        <w:t xml:space="preserve">läuft nicht  </w:t>
      </w:r>
    </w:p>
    <w:p w14:paraId="1F462DB8" w14:textId="201BB816" w:rsidR="004A5847" w:rsidRDefault="00DC3439">
      <w:r>
        <w:t xml:space="preserve">Bus ist geblockt, kostenfrei bis vier Wochen vorher </w:t>
      </w:r>
      <w:proofErr w:type="spellStart"/>
      <w:r>
        <w:t>stornierbar</w:t>
      </w:r>
      <w:proofErr w:type="spellEnd"/>
      <w:r>
        <w:t xml:space="preserve">. </w:t>
      </w:r>
    </w:p>
    <w:p w14:paraId="26D4215B" w14:textId="7DAA08DB" w:rsidR="00DC3439" w:rsidRDefault="00DC3439">
      <w:r>
        <w:t xml:space="preserve">LKW ist angefragt; Fahrer steht auch fest. </w:t>
      </w:r>
    </w:p>
    <w:p w14:paraId="7F22A514" w14:textId="33130271" w:rsidR="00DC3439" w:rsidRDefault="00DC3439">
      <w:r>
        <w:t>Anhänger: AVN (Rheine) Georg versucht da was zu regeln</w:t>
      </w:r>
    </w:p>
    <w:p w14:paraId="7B517DF1" w14:textId="605A40F4" w:rsidR="00DC3439" w:rsidRDefault="00DC3439">
      <w:r>
        <w:t>Andere Anhänger? Den man mit auf die Insel nehmen kann? Forstmann geht nicht</w:t>
      </w:r>
    </w:p>
    <w:p w14:paraId="4DB2F45F" w14:textId="1FCBDEE5" w:rsidR="00D75D4B" w:rsidRDefault="00D75D4B">
      <w:r>
        <w:t xml:space="preserve">Mit Wagenborg </w:t>
      </w:r>
      <w:r w:rsidRPr="00156C30">
        <w:rPr>
          <w:color w:val="000000" w:themeColor="text1"/>
        </w:rPr>
        <w:t>&amp; Ri</w:t>
      </w:r>
      <w:r w:rsidR="00156C30" w:rsidRPr="00156C30">
        <w:rPr>
          <w:color w:val="000000" w:themeColor="text1"/>
        </w:rPr>
        <w:t>dd</w:t>
      </w:r>
      <w:r w:rsidRPr="00156C30">
        <w:rPr>
          <w:color w:val="000000" w:themeColor="text1"/>
        </w:rPr>
        <w:t xml:space="preserve">er </w:t>
      </w:r>
      <w:r>
        <w:t xml:space="preserve">abklären, was gezogen werden kann. </w:t>
      </w:r>
    </w:p>
    <w:p w14:paraId="43A58186" w14:textId="60611797" w:rsidR="00D75D4B" w:rsidRDefault="00D75D4B">
      <w:r>
        <w:t>Andere Anhängerunternehmen:</w:t>
      </w:r>
      <w:r w:rsidRPr="00156C30">
        <w:rPr>
          <w:color w:val="000000" w:themeColor="text1"/>
        </w:rPr>
        <w:t xml:space="preserve"> F</w:t>
      </w:r>
      <w:r w:rsidR="00156C30">
        <w:rPr>
          <w:color w:val="000000" w:themeColor="text1"/>
        </w:rPr>
        <w:t>iege</w:t>
      </w:r>
    </w:p>
    <w:p w14:paraId="06EED0D2" w14:textId="3BF9C98D" w:rsidR="00D75D4B" w:rsidRDefault="00D75D4B">
      <w:r>
        <w:t xml:space="preserve">Flipsi geht mit in Transportgruppe. </w:t>
      </w:r>
      <w:proofErr w:type="gramStart"/>
      <w:r>
        <w:t>TOLL</w:t>
      </w:r>
      <w:proofErr w:type="gramEnd"/>
      <w:r>
        <w:t>!!</w:t>
      </w:r>
    </w:p>
    <w:p w14:paraId="78B5F02C" w14:textId="76A1DE98" w:rsidR="00D75D4B" w:rsidRDefault="00D75D4B">
      <w:proofErr w:type="spellStart"/>
      <w:r w:rsidRPr="00D75D4B">
        <w:rPr>
          <w:u w:val="single"/>
        </w:rPr>
        <w:t>Medi</w:t>
      </w:r>
      <w:proofErr w:type="spellEnd"/>
      <w:r>
        <w:t xml:space="preserve">: neu einkaufen. </w:t>
      </w:r>
      <w:r w:rsidR="006570E5">
        <w:t xml:space="preserve">Es musste einiges </w:t>
      </w:r>
      <w:r w:rsidR="000A2E31">
        <w:t xml:space="preserve">weggeworfen </w:t>
      </w:r>
      <w:r w:rsidR="006570E5">
        <w:t>werden</w:t>
      </w:r>
      <w:r w:rsidR="000A2E31">
        <w:t>,</w:t>
      </w:r>
      <w:r w:rsidR="006570E5">
        <w:t xml:space="preserve"> da v</w:t>
      </w:r>
      <w:r>
        <w:t>iele Sachen</w:t>
      </w:r>
      <w:r w:rsidR="006570E5">
        <w:t xml:space="preserve"> </w:t>
      </w:r>
      <w:r>
        <w:t>abgelaufen</w:t>
      </w:r>
      <w:r w:rsidR="006570E5">
        <w:t xml:space="preserve"> waren</w:t>
      </w:r>
      <w:r>
        <w:t xml:space="preserve">. Einkaufsliste in Anleitung </w:t>
      </w:r>
      <w:r w:rsidR="00156C30">
        <w:t xml:space="preserve">der </w:t>
      </w:r>
      <w:proofErr w:type="spellStart"/>
      <w:r w:rsidR="00156C30">
        <w:t>Vobgruppe</w:t>
      </w:r>
      <w:proofErr w:type="spellEnd"/>
      <w:r w:rsidR="00156C30">
        <w:t xml:space="preserve"> </w:t>
      </w:r>
      <w:r>
        <w:t>reinpacken.</w:t>
      </w:r>
    </w:p>
    <w:p w14:paraId="6C899C94" w14:textId="4EC87036" w:rsidR="00D75D4B" w:rsidRDefault="00354B46">
      <w:r w:rsidRPr="00354B46">
        <w:rPr>
          <w:u w:val="single"/>
        </w:rPr>
        <w:t>SWE</w:t>
      </w:r>
      <w:r>
        <w:t xml:space="preserve">: läuft. Zweites SWE wird weiter vorbereitet, es gibt </w:t>
      </w:r>
      <w:proofErr w:type="gramStart"/>
      <w:r>
        <w:t>coole</w:t>
      </w:r>
      <w:proofErr w:type="gramEnd"/>
      <w:r>
        <w:t xml:space="preserve"> Ideen und wird demnächst genauer ausgetüftelt. </w:t>
      </w:r>
    </w:p>
    <w:p w14:paraId="7A8595FD" w14:textId="5F975F65" w:rsidR="00156C30" w:rsidRDefault="00156C30">
      <w:r>
        <w:t>Küchenteam funktioniert gut</w:t>
      </w:r>
    </w:p>
    <w:p w14:paraId="76D6A808" w14:textId="23F940F4" w:rsidR="00354B46" w:rsidRDefault="00354B46"/>
    <w:p w14:paraId="2C3DA8D5" w14:textId="63648B0E" w:rsidR="00354B46" w:rsidRDefault="00354B46">
      <w:r w:rsidRPr="00354B46">
        <w:rPr>
          <w:b/>
          <w:bCs/>
        </w:rPr>
        <w:t>Top IV CAJ-Mitgliedschaften</w:t>
      </w:r>
      <w:r>
        <w:t>: Dokument kann man online ausfüllen. Mitglieder haben eine Karte und müssen diese auf jeden Fall und auch wirklich immer dabeihaben und ihre Nummer auswendig lernen.</w:t>
      </w:r>
      <w:r w:rsidR="000A2E31">
        <w:t xml:space="preserve"> </w:t>
      </w:r>
    </w:p>
    <w:p w14:paraId="18B17A38" w14:textId="060193DE" w:rsidR="00354B46" w:rsidRDefault="00354B46">
      <w:r>
        <w:t>Neue</w:t>
      </w:r>
      <w:r w:rsidR="004D7DB3">
        <w:t xml:space="preserve"> Leiter</w:t>
      </w:r>
      <w:r>
        <w:t xml:space="preserve"> bekommen </w:t>
      </w:r>
      <w:r w:rsidR="004D7DB3">
        <w:t xml:space="preserve">fürs erste Jahr </w:t>
      </w:r>
      <w:r>
        <w:t>eine Jahresmitgliedschaft</w:t>
      </w:r>
      <w:r w:rsidR="004D7DB3">
        <w:t>.</w:t>
      </w:r>
      <w:r>
        <w:t xml:space="preserve"> </w:t>
      </w:r>
      <w:r w:rsidR="004D7DB3">
        <w:t>D</w:t>
      </w:r>
      <w:r>
        <w:t>ie</w:t>
      </w:r>
      <w:r w:rsidR="004D7DB3">
        <w:t>se</w:t>
      </w:r>
      <w:r>
        <w:t xml:space="preserve"> läuft über die Ortsregion. </w:t>
      </w:r>
    </w:p>
    <w:p w14:paraId="2013D4E7" w14:textId="33DB5A7D" w:rsidR="00354B46" w:rsidRDefault="00354B46"/>
    <w:p w14:paraId="6E15955D" w14:textId="5EE9A5E2" w:rsidR="00354B46" w:rsidRDefault="00354B46">
      <w:r w:rsidRPr="00354B46">
        <w:rPr>
          <w:b/>
          <w:bCs/>
        </w:rPr>
        <w:t>Top V Inselwochenende</w:t>
      </w:r>
      <w:r>
        <w:t xml:space="preserve">: </w:t>
      </w:r>
      <w:r w:rsidR="000A2E31">
        <w:t xml:space="preserve">Für den vorgeschlagenen Termin im </w:t>
      </w:r>
      <w:r>
        <w:t xml:space="preserve">April </w:t>
      </w:r>
      <w:r w:rsidR="000A2E31">
        <w:t xml:space="preserve">sind es </w:t>
      </w:r>
      <w:r>
        <w:t xml:space="preserve">zu wenig Leute. </w:t>
      </w:r>
      <w:proofErr w:type="spellStart"/>
      <w:r>
        <w:t>Marike</w:t>
      </w:r>
      <w:proofErr w:type="spellEnd"/>
      <w:r>
        <w:t xml:space="preserve"> wurde gefragt, ob im Mai noch was frei wäre. Es wäre super und auch wichtig, dass welche </w:t>
      </w:r>
      <w:r w:rsidR="004678D8">
        <w:t>dahinfahren</w:t>
      </w:r>
      <w:r w:rsidR="0050274F">
        <w:t>,</w:t>
      </w:r>
      <w:r>
        <w:t xml:space="preserve"> um sich einen allgemeinen Überblick zu machen, was noch vor Ort ist.</w:t>
      </w:r>
    </w:p>
    <w:p w14:paraId="334D3847" w14:textId="448DB454" w:rsidR="0050274F" w:rsidRDefault="0050274F">
      <w:r>
        <w:t>Terminvorschläge:</w:t>
      </w:r>
    </w:p>
    <w:p w14:paraId="7CAE0B8E" w14:textId="6A5E00AF" w:rsidR="00354B46" w:rsidRDefault="00354B46">
      <w:r>
        <w:t>6.-8. Mai</w:t>
      </w:r>
      <w:r w:rsidR="0050274F">
        <w:tab/>
        <w:t>GEHT NICHT, DA IST SCHON SWE!!!</w:t>
      </w:r>
    </w:p>
    <w:p w14:paraId="7C8A4020" w14:textId="6ACB0F25" w:rsidR="00354B46" w:rsidRDefault="00354B46">
      <w:r>
        <w:t>13.-15. Mai</w:t>
      </w:r>
    </w:p>
    <w:p w14:paraId="58E06F20" w14:textId="77777777" w:rsidR="000A2E31" w:rsidRDefault="00156C30">
      <w:r>
        <w:t xml:space="preserve">Allgemein: </w:t>
      </w:r>
      <w:r w:rsidR="0050274F">
        <w:t xml:space="preserve">Inselwochenende ist meist viel Teambuilding mit kleiner Schulung (gut für Förderung).  </w:t>
      </w:r>
    </w:p>
    <w:p w14:paraId="1E00EE13" w14:textId="0C00E72D" w:rsidR="0050274F" w:rsidRDefault="00156C30">
      <w:r>
        <w:t>P</w:t>
      </w:r>
      <w:r w:rsidR="0050274F">
        <w:t xml:space="preserve">reislicher Rahmen mit dem man so ungefähr rechnen kann: 30€ - 80€ </w:t>
      </w:r>
      <w:r>
        <w:t>(</w:t>
      </w:r>
      <w:proofErr w:type="gramStart"/>
      <w:r>
        <w:t>total schwierig</w:t>
      </w:r>
      <w:proofErr w:type="gramEnd"/>
      <w:r>
        <w:t xml:space="preserve"> einzuschätzen</w:t>
      </w:r>
      <w:r w:rsidR="000A2E31">
        <w:t xml:space="preserve"> und auch immer etwas unterschiedlich</w:t>
      </w:r>
      <w:r>
        <w:t>)</w:t>
      </w:r>
    </w:p>
    <w:p w14:paraId="130D85F8" w14:textId="3B412B0B" w:rsidR="0050274F" w:rsidRDefault="0050274F">
      <w:r>
        <w:lastRenderedPageBreak/>
        <w:t>Idee: einen Tag hochfahren, um wirklich nur einen Überblick zu verschaffen, was wirklich noch vorhanden ist. (Spritkosten evtl</w:t>
      </w:r>
      <w:r w:rsidR="004678D8">
        <w:t>.</w:t>
      </w:r>
      <w:r>
        <w:t xml:space="preserve"> erstatten </w:t>
      </w:r>
      <w:r>
        <w:sym w:font="Wingdings" w:char="F0E0"/>
      </w:r>
      <w:r>
        <w:t xml:space="preserve"> Helly?)</w:t>
      </w:r>
    </w:p>
    <w:p w14:paraId="1754750B" w14:textId="1E1AEE55" w:rsidR="0050274F" w:rsidRDefault="0050274F"/>
    <w:p w14:paraId="0A35E35C" w14:textId="7E2AD55C" w:rsidR="0050274F" w:rsidRDefault="0050274F">
      <w:r>
        <w:t xml:space="preserve">Es wird eine Umfrage gemacht (nicht Doodle, weil nach Update doof!), wer fahren </w:t>
      </w:r>
      <w:r w:rsidR="00156C30">
        <w:t>könnte</w:t>
      </w:r>
      <w:r>
        <w:t xml:space="preserve"> </w:t>
      </w:r>
      <w:r w:rsidR="00A938A7">
        <w:t xml:space="preserve">am </w:t>
      </w:r>
      <w:r>
        <w:t xml:space="preserve">13.-15.05. </w:t>
      </w:r>
      <w:r w:rsidR="004678D8">
        <w:t>Mindestbelegung 15 Personen für Bereich 3 (Küche) oder 4 (Materialtheke &amp; Leiterraum).</w:t>
      </w:r>
    </w:p>
    <w:p w14:paraId="5C4E524F" w14:textId="43B8779E" w:rsidR="0050274F" w:rsidRDefault="0050274F"/>
    <w:p w14:paraId="1DB2AC54" w14:textId="13F7DA4E" w:rsidR="00330ED6" w:rsidRDefault="0050274F">
      <w:r w:rsidRPr="004678D8">
        <w:rPr>
          <w:b/>
          <w:bCs/>
        </w:rPr>
        <w:t xml:space="preserve">Top VI </w:t>
      </w:r>
      <w:r w:rsidR="004678D8" w:rsidRPr="004678D8">
        <w:rPr>
          <w:b/>
          <w:bCs/>
        </w:rPr>
        <w:t>LaLei Aufgaben</w:t>
      </w:r>
      <w:r w:rsidR="004678D8">
        <w:t xml:space="preserve">: </w:t>
      </w:r>
      <w:r w:rsidR="00330ED6">
        <w:t xml:space="preserve">Da es </w:t>
      </w:r>
      <w:r w:rsidR="00156C30">
        <w:t>N</w:t>
      </w:r>
      <w:r w:rsidR="00330ED6">
        <w:t>achfrage gab, wie die LaLei sich mit vier Leuten strukturiert, wollen sie dies nun transparent machen:</w:t>
      </w:r>
    </w:p>
    <w:p w14:paraId="041CF5F7" w14:textId="77777777" w:rsidR="00A938A7" w:rsidRDefault="004678D8">
      <w:r>
        <w:t xml:space="preserve">Hauptlalei sind Käthe &amp; Sacki, </w:t>
      </w:r>
      <w:r w:rsidR="00330ED6">
        <w:t xml:space="preserve">sie </w:t>
      </w:r>
      <w:r>
        <w:t xml:space="preserve">machen überwiegende Kommunikation mit Büro. </w:t>
      </w:r>
    </w:p>
    <w:p w14:paraId="16D1B6DA" w14:textId="4C481365" w:rsidR="0050274F" w:rsidRDefault="004678D8">
      <w:r>
        <w:t xml:space="preserve">Emil &amp; Vicky gucken sich alles an, führen auch Telefonate mit usw. </w:t>
      </w:r>
    </w:p>
    <w:p w14:paraId="393181BB" w14:textId="05C70306" w:rsidR="004678D8" w:rsidRDefault="004678D8">
      <w:r>
        <w:t xml:space="preserve">Zweite Woche im Lager übernehmen Vicky &amp; Emil mit die LaLei, da Sacki die zweite Woche nicht da ist. </w:t>
      </w:r>
    </w:p>
    <w:p w14:paraId="5E08C251" w14:textId="7BD5732D" w:rsidR="0050274F" w:rsidRDefault="0050274F">
      <w:r>
        <w:t xml:space="preserve"> </w:t>
      </w:r>
    </w:p>
    <w:p w14:paraId="2E915F06" w14:textId="77777777" w:rsidR="00156C30" w:rsidRDefault="004678D8">
      <w:r w:rsidRPr="004678D8">
        <w:rPr>
          <w:b/>
          <w:bCs/>
        </w:rPr>
        <w:t>Top VII Spieleanleitung</w:t>
      </w:r>
      <w:r>
        <w:t>: bis zum 25.05. an Lagerleitungsmail</w:t>
      </w:r>
      <w:r w:rsidR="00330ED6">
        <w:t xml:space="preserve"> </w:t>
      </w:r>
    </w:p>
    <w:p w14:paraId="46B0918A" w14:textId="5374453F" w:rsidR="004678D8" w:rsidRDefault="00330ED6">
      <w:r>
        <w:t>(lagerleitung@caj</w:t>
      </w:r>
      <w:r w:rsidR="00156C30">
        <w:t>-</w:t>
      </w:r>
      <w:r>
        <w:t>schlickelde.de)</w:t>
      </w:r>
      <w:r w:rsidR="004678D8">
        <w:t xml:space="preserve">. </w:t>
      </w:r>
      <w:r w:rsidR="004678D8" w:rsidRPr="004D7DB3">
        <w:rPr>
          <w:u w:val="single"/>
        </w:rPr>
        <w:t>Mit Materiallisten!!</w:t>
      </w:r>
    </w:p>
    <w:p w14:paraId="360B4595" w14:textId="69794662" w:rsidR="004678D8" w:rsidRDefault="004678D8"/>
    <w:p w14:paraId="6C8E14F6" w14:textId="3CD478A5" w:rsidR="004678D8" w:rsidRDefault="004678D8">
      <w:r w:rsidRPr="004678D8">
        <w:rPr>
          <w:b/>
          <w:bCs/>
        </w:rPr>
        <w:t>Top VIII Ferienspaß</w:t>
      </w:r>
      <w:r>
        <w:t xml:space="preserve">: Wir können in den Osterferien mitmachen. </w:t>
      </w:r>
    </w:p>
    <w:p w14:paraId="40CEAB3F" w14:textId="30551220" w:rsidR="004678D8" w:rsidRDefault="004678D8">
      <w:r>
        <w:t>Frage: wann und was wollen wir machen?</w:t>
      </w:r>
    </w:p>
    <w:p w14:paraId="4AA527D2" w14:textId="3E2529E8" w:rsidR="004678D8" w:rsidRDefault="004678D8">
      <w:r>
        <w:t>Wäre gut dabei zu sein, weil es eine gute Werbeaktion wäre!!</w:t>
      </w:r>
    </w:p>
    <w:p w14:paraId="3A7F8170" w14:textId="26B93996" w:rsidR="004678D8" w:rsidRDefault="004678D8">
      <w:r>
        <w:t xml:space="preserve">Evtl. Werbung fürs Lager mit in das Heft vom Ferienspaß machen? Thegie </w:t>
      </w:r>
      <w:r w:rsidR="00A07584">
        <w:t>kümmert sich?</w:t>
      </w:r>
    </w:p>
    <w:p w14:paraId="2AE2E465" w14:textId="46A05BC2" w:rsidR="00A07584" w:rsidRDefault="00A07584">
      <w:r>
        <w:t xml:space="preserve">16.04. oder 23./24.04. </w:t>
      </w:r>
      <w:r w:rsidR="00A938A7">
        <w:t>w</w:t>
      </w:r>
      <w:r>
        <w:t xml:space="preserve">ären Wochenenden, an denen wahrscheinlich auch mehr Leiter Zeit haben. </w:t>
      </w:r>
    </w:p>
    <w:p w14:paraId="68E5FE5A" w14:textId="137EBF67" w:rsidR="00A07584" w:rsidRDefault="00A07584">
      <w:r>
        <w:t xml:space="preserve">Es wird eine Umfrage geben, wer </w:t>
      </w:r>
      <w:r w:rsidR="001808CC">
        <w:t>Zeit hat</w:t>
      </w:r>
      <w:r>
        <w:t xml:space="preserve"> und mit</w:t>
      </w:r>
      <w:r w:rsidR="00A938A7">
        <w:t>machen</w:t>
      </w:r>
      <w:r>
        <w:t xml:space="preserve"> kann. </w:t>
      </w:r>
    </w:p>
    <w:p w14:paraId="0C8A4B1E" w14:textId="68A314C8" w:rsidR="00A07584" w:rsidRDefault="00A07584">
      <w:proofErr w:type="spellStart"/>
      <w:r>
        <w:t>Berentelg</w:t>
      </w:r>
      <w:proofErr w:type="spellEnd"/>
      <w:r>
        <w:t xml:space="preserve"> wäre </w:t>
      </w:r>
      <w:r w:rsidR="004D7DB3">
        <w:t xml:space="preserve">wieder eine </w:t>
      </w:r>
      <w:proofErr w:type="gramStart"/>
      <w:r>
        <w:t>coole</w:t>
      </w:r>
      <w:proofErr w:type="gramEnd"/>
      <w:r>
        <w:t xml:space="preserve"> Option für Völkerball. Käthe sagt Möff macht das.</w:t>
      </w:r>
    </w:p>
    <w:p w14:paraId="1AEEDE77" w14:textId="58D937C5" w:rsidR="00A07584" w:rsidRDefault="00A07584"/>
    <w:p w14:paraId="54FB3740" w14:textId="77777777" w:rsidR="001808CC" w:rsidRDefault="00A07584">
      <w:r w:rsidRPr="000C02AC">
        <w:rPr>
          <w:b/>
          <w:bCs/>
        </w:rPr>
        <w:t>Top IX Kostüme</w:t>
      </w:r>
      <w:r>
        <w:t>: Wenn für Spiele</w:t>
      </w:r>
      <w:r w:rsidR="001808CC">
        <w:t>/</w:t>
      </w:r>
      <w:proofErr w:type="spellStart"/>
      <w:r w:rsidR="001808CC">
        <w:t>Mottotage</w:t>
      </w:r>
      <w:proofErr w:type="spellEnd"/>
      <w:r w:rsidR="001808CC">
        <w:t xml:space="preserve"> </w:t>
      </w:r>
      <w:r>
        <w:t xml:space="preserve">besondere </w:t>
      </w:r>
      <w:r w:rsidR="001808CC">
        <w:t xml:space="preserve">Kostüme </w:t>
      </w:r>
      <w:r>
        <w:t xml:space="preserve">gebraucht werden, </w:t>
      </w:r>
      <w:r w:rsidR="000C02AC">
        <w:t xml:space="preserve">im Aprillagertreffen mitteilen </w:t>
      </w:r>
      <w:r w:rsidR="001808CC">
        <w:t xml:space="preserve">damit </w:t>
      </w:r>
      <w:r w:rsidR="000C02AC">
        <w:t>g</w:t>
      </w:r>
      <w:r w:rsidR="001808CC">
        <w:t>enug Zeit für die Vorbereitung ist</w:t>
      </w:r>
      <w:r w:rsidR="000C02AC">
        <w:t xml:space="preserve">. </w:t>
      </w:r>
    </w:p>
    <w:p w14:paraId="203D77C8" w14:textId="7812CAD2" w:rsidR="00A07584" w:rsidRDefault="001808CC">
      <w:r>
        <w:t xml:space="preserve">Gerne auch schon </w:t>
      </w:r>
      <w:proofErr w:type="gramStart"/>
      <w:r>
        <w:t>coole</w:t>
      </w:r>
      <w:proofErr w:type="gramEnd"/>
      <w:r>
        <w:t xml:space="preserve"> Ideen für Team des Tages.</w:t>
      </w:r>
    </w:p>
    <w:p w14:paraId="547AAA7C" w14:textId="00EB3B3B" w:rsidR="000C02AC" w:rsidRDefault="000C02AC"/>
    <w:p w14:paraId="5B4BF44A" w14:textId="5946CB9B" w:rsidR="000C02AC" w:rsidRDefault="000C02AC">
      <w:r w:rsidRPr="000C02AC">
        <w:rPr>
          <w:b/>
          <w:bCs/>
        </w:rPr>
        <w:t xml:space="preserve">Top X Josie </w:t>
      </w:r>
      <w:proofErr w:type="spellStart"/>
      <w:r w:rsidRPr="000C02AC">
        <w:rPr>
          <w:b/>
          <w:bCs/>
        </w:rPr>
        <w:t>Brömmelkamp</w:t>
      </w:r>
      <w:proofErr w:type="spellEnd"/>
      <w:r>
        <w:t>: Sie hat Interesse als Leiterin dabei zu sein. Allerdings gab es negative Sachen von ihr zu hören. Wie soll damit umgegangen werden?</w:t>
      </w:r>
    </w:p>
    <w:p w14:paraId="4DD8FF13" w14:textId="146EEE87" w:rsidR="000C02AC" w:rsidRDefault="000C02AC">
      <w:r>
        <w:t xml:space="preserve">Wir können </w:t>
      </w:r>
      <w:proofErr w:type="gramStart"/>
      <w:r>
        <w:t>ja ein</w:t>
      </w:r>
      <w:r w:rsidR="00A938A7">
        <w:t>fach</w:t>
      </w:r>
      <w:proofErr w:type="gramEnd"/>
      <w:r w:rsidR="00A938A7">
        <w:t xml:space="preserve"> ihr</w:t>
      </w:r>
      <w:r>
        <w:t xml:space="preserve"> guter Einfluss sein. Momo verstellt sich auch vor uns, jeder ist privat etwas anders. Flipsi ist ja auch angeblicher erwachsener. </w:t>
      </w:r>
    </w:p>
    <w:p w14:paraId="7CEE5A26" w14:textId="6D64C343" w:rsidR="000C02AC" w:rsidRDefault="000C02AC">
      <w:r>
        <w:t>Sie soll fürs nächste Lagertreffen eingeladen werden und dann auch beim zweiten SWE dabei sein.</w:t>
      </w:r>
      <w:r w:rsidR="00D1464B">
        <w:t xml:space="preserve"> Generell wird sie nicht explizit auf etwas angesprochen. Abwarten, wie sich das </w:t>
      </w:r>
      <w:r w:rsidR="001808CC">
        <w:t>entwickelt</w:t>
      </w:r>
      <w:r w:rsidR="00D1464B">
        <w:t>.</w:t>
      </w:r>
    </w:p>
    <w:p w14:paraId="05B6B891" w14:textId="4DD340AE" w:rsidR="00D1464B" w:rsidRDefault="00D1464B"/>
    <w:p w14:paraId="3C654148" w14:textId="20DB25F0" w:rsidR="00D1464B" w:rsidRDefault="00D1464B">
      <w:r w:rsidRPr="00D1464B">
        <w:rPr>
          <w:b/>
          <w:bCs/>
        </w:rPr>
        <w:t>Top XI Willi</w:t>
      </w:r>
      <w:r>
        <w:t xml:space="preserve">: Wille würde die nächsten zwei Jahre gerne mitfahren (offiziell auch als Küchenteam und nicht nur als </w:t>
      </w:r>
      <w:r w:rsidR="00A17ED1">
        <w:t>Dauerbesucher)</w:t>
      </w:r>
      <w:r w:rsidR="00110EFE">
        <w:t xml:space="preserve"> </w:t>
      </w:r>
      <w:r>
        <w:t>und Lilly gerne dabeihaben. Sie soll Küchenpraktikantin sein und Wille hat ein Auge auf sie (Keine Essensausgabe</w:t>
      </w:r>
      <w:r w:rsidR="00A17ED1">
        <w:t>;</w:t>
      </w:r>
      <w:r>
        <w:t xml:space="preserve"> Leiterrunde abends würde sie mitmachen und danach gehen; Foto &amp; Film würde sie wohl übernehmen, wenn das gebraucht wird. Natürlich nur nachmittags, weil morgens Küche</w:t>
      </w:r>
      <w:r w:rsidR="001808CC">
        <w:t>)</w:t>
      </w:r>
    </w:p>
    <w:p w14:paraId="236532E7" w14:textId="77777777" w:rsidR="001808CC" w:rsidRDefault="001808CC"/>
    <w:p w14:paraId="53BC9A49" w14:textId="0409D64A" w:rsidR="00D1464B" w:rsidRDefault="00D1464B">
      <w:r>
        <w:t xml:space="preserve">Kritisch: entspricht eigentlich nicht den Regeln &amp; wäre eine </w:t>
      </w:r>
      <w:r w:rsidR="00A17ED1">
        <w:t xml:space="preserve">große </w:t>
      </w:r>
      <w:r>
        <w:t xml:space="preserve">Ausnahme. Die Pause hat den Sinn, einen Wechsel zwischen Kind und Leiterrolle hinzubekommen. Die letzten zwei Jahre war allerdings sowieso kein Lager, daher Pause vorhanden.  </w:t>
      </w:r>
    </w:p>
    <w:p w14:paraId="15A8499F" w14:textId="77777777" w:rsidR="00A17ED1" w:rsidRDefault="00A17ED1"/>
    <w:p w14:paraId="100F7231" w14:textId="186B7D58" w:rsidR="00110EFE" w:rsidRDefault="00110EFE">
      <w:r>
        <w:lastRenderedPageBreak/>
        <w:t xml:space="preserve">Abstimmung:  </w:t>
      </w:r>
    </w:p>
    <w:p w14:paraId="71CCCA51" w14:textId="42204F2A" w:rsidR="00110EFE" w:rsidRDefault="00110EFE">
      <w:r>
        <w:t xml:space="preserve">16 </w:t>
      </w:r>
      <w:r w:rsidR="00A17ED1">
        <w:t>Ja-Stimmen</w:t>
      </w:r>
    </w:p>
    <w:p w14:paraId="4A686866" w14:textId="77777777" w:rsidR="00110EFE" w:rsidRDefault="00110EFE">
      <w:r>
        <w:t xml:space="preserve">3 Enthaltungen </w:t>
      </w:r>
    </w:p>
    <w:p w14:paraId="342238FE" w14:textId="6D6B59FE" w:rsidR="00110EFE" w:rsidRDefault="00110EFE">
      <w:r>
        <w:t>keine Gegenstimmen</w:t>
      </w:r>
    </w:p>
    <w:p w14:paraId="6BD11D5E" w14:textId="2279E61A" w:rsidR="00D1464B" w:rsidRDefault="00D1464B"/>
    <w:p w14:paraId="397D2D24" w14:textId="43ED92A3" w:rsidR="00110EFE" w:rsidRDefault="00110EFE">
      <w:r w:rsidRPr="00110EFE">
        <w:rPr>
          <w:b/>
          <w:bCs/>
        </w:rPr>
        <w:t>Top XII Führungszeugnisse</w:t>
      </w:r>
      <w:r>
        <w:t xml:space="preserve">: Alle bekommen ein Schreiben für ein erweitertes Führungszeugnis. </w:t>
      </w:r>
      <w:proofErr w:type="gramStart"/>
      <w:r>
        <w:t>Durch dieses wunderschönes Schreiben</w:t>
      </w:r>
      <w:proofErr w:type="gramEnd"/>
      <w:r>
        <w:t xml:space="preserve"> bekommen wir das kostenlos. Dieses muss </w:t>
      </w:r>
      <w:r w:rsidRPr="00110EFE">
        <w:rPr>
          <w:u w:val="single"/>
        </w:rPr>
        <w:t>bis zur Kofferabgabe</w:t>
      </w:r>
      <w:r>
        <w:t xml:space="preserve"> vorgezeigt werden!!</w:t>
      </w:r>
    </w:p>
    <w:p w14:paraId="0C1F50C2" w14:textId="6036EFBB" w:rsidR="00110EFE" w:rsidRDefault="00110EFE">
      <w:r>
        <w:t xml:space="preserve">Den nichtanwesenden wird es per Post geschickt. </w:t>
      </w:r>
    </w:p>
    <w:p w14:paraId="3697C6A1" w14:textId="77ABE554" w:rsidR="00330ED6" w:rsidRDefault="00330ED6"/>
    <w:p w14:paraId="1889B55D" w14:textId="41AFE9A2" w:rsidR="00330ED6" w:rsidRDefault="00636A00">
      <w:r>
        <w:rPr>
          <w:b/>
          <w:bCs/>
        </w:rPr>
        <w:t xml:space="preserve">Top XIII </w:t>
      </w:r>
      <w:r w:rsidR="00330ED6" w:rsidRPr="00330ED6">
        <w:rPr>
          <w:b/>
          <w:bCs/>
        </w:rPr>
        <w:t>Sonstiges</w:t>
      </w:r>
      <w:r w:rsidR="00330ED6">
        <w:t xml:space="preserve">: </w:t>
      </w:r>
    </w:p>
    <w:p w14:paraId="728806AB" w14:textId="5DC6B073" w:rsidR="004D7DB3" w:rsidRPr="00A17ED1" w:rsidRDefault="004D7DB3">
      <w:pPr>
        <w:rPr>
          <w:b/>
          <w:bCs/>
          <w:color w:val="FF0000"/>
        </w:rPr>
      </w:pPr>
      <w:r w:rsidRPr="00A17ED1">
        <w:rPr>
          <w:b/>
          <w:bCs/>
          <w:color w:val="FF0000"/>
        </w:rPr>
        <w:t>Handys sollen während dem Lagertreffen in den Taschen bleiben! Gilt selbstverständlich auch fürs Lager. Nervt und doof!</w:t>
      </w:r>
    </w:p>
    <w:p w14:paraId="038FC0C5" w14:textId="77777777" w:rsidR="004D7DB3" w:rsidRDefault="004D7DB3"/>
    <w:p w14:paraId="3E115F62" w14:textId="6774B6A5" w:rsidR="00330ED6" w:rsidRDefault="00330ED6">
      <w:r>
        <w:t>Willi, Lilly &amp; Annika (und natürlich auch alle anderen</w:t>
      </w:r>
      <w:r w:rsidR="00986A13">
        <w:t>,</w:t>
      </w:r>
      <w:r>
        <w:t xml:space="preserve"> die noch keine</w:t>
      </w:r>
      <w:r w:rsidR="00986A13">
        <w:t>n</w:t>
      </w:r>
      <w:r>
        <w:t xml:space="preserve"> auf der Homepage haben) erstellen einen Steckbrief (orientiert euch an anderen Steckbriefen auf der Homepage) und schickt diesen möglichst schnell an </w:t>
      </w:r>
      <w:hyperlink r:id="rId6" w:history="1">
        <w:r w:rsidRPr="00C51EE5">
          <w:rPr>
            <w:rStyle w:val="Hyperlink"/>
          </w:rPr>
          <w:t>webmaster@caj-schlickelde.de</w:t>
        </w:r>
      </w:hyperlink>
      <w:r>
        <w:t xml:space="preserve"> </w:t>
      </w:r>
    </w:p>
    <w:p w14:paraId="69BB838C" w14:textId="3D9FB9B2" w:rsidR="00330ED6" w:rsidRDefault="00330ED6">
      <w:r>
        <w:sym w:font="Wingdings" w:char="F0E0"/>
      </w:r>
      <w:r>
        <w:t xml:space="preserve"> Anni möchte zum nächsten Jahr die Steckbriefe überarbeiten</w:t>
      </w:r>
      <w:r w:rsidR="001808CC">
        <w:t xml:space="preserve">. Sie hat </w:t>
      </w:r>
      <w:r w:rsidR="00A17ED1">
        <w:t>großartige</w:t>
      </w:r>
      <w:r w:rsidR="001808CC">
        <w:t xml:space="preserve"> 42 Fragen ausgetüftelt </w:t>
      </w:r>
    </w:p>
    <w:p w14:paraId="38923934" w14:textId="5CA94BF1" w:rsidR="00636A00" w:rsidRDefault="00636A00"/>
    <w:p w14:paraId="6066835F" w14:textId="07038048" w:rsidR="00636A00" w:rsidRDefault="00636A00">
      <w:r>
        <w:t xml:space="preserve">Bälle; weiße große Bettlaken/Tischdecken; </w:t>
      </w:r>
      <w:proofErr w:type="gramStart"/>
      <w:r>
        <w:t>cooler</w:t>
      </w:r>
      <w:proofErr w:type="gramEnd"/>
      <w:r>
        <w:t xml:space="preserve"> Bums fürs Lager</w:t>
      </w:r>
    </w:p>
    <w:p w14:paraId="65D34466" w14:textId="69441824" w:rsidR="00636A00" w:rsidRDefault="00636A00">
      <w:r>
        <w:t>Emil Bescheid sagen, was man zum Lagerinventar hinzufügen möchte und dann zu Christian bringen (dem auch freundlicherweise vorher Bescheid sagen</w:t>
      </w:r>
      <w:r w:rsidR="001808CC">
        <w:t>, wann man vorbeikommt</w:t>
      </w:r>
      <w:r>
        <w:t>). Ansonsten beim Anhänger packen</w:t>
      </w:r>
      <w:r w:rsidR="001808CC">
        <w:t xml:space="preserve"> mitbringen</w:t>
      </w:r>
      <w:r>
        <w:t xml:space="preserve">. </w:t>
      </w:r>
    </w:p>
    <w:p w14:paraId="78E9BD19" w14:textId="3A08636A" w:rsidR="00636A00" w:rsidRDefault="00636A00"/>
    <w:p w14:paraId="6EDAB2BF" w14:textId="0175E7A8" w:rsidR="00636A00" w:rsidRDefault="00636A00">
      <w:r>
        <w:t>02.04. Teamspaßaktion: ca. 20 Anmeldungen</w:t>
      </w:r>
    </w:p>
    <w:p w14:paraId="3139F35A" w14:textId="5FBE6A6B" w:rsidR="00636A00" w:rsidRDefault="00636A00">
      <w:r>
        <w:t xml:space="preserve">Treff 14 Uhr in Münster </w:t>
      </w:r>
      <w:r>
        <w:sym w:font="Wingdings" w:char="F0E0"/>
      </w:r>
      <w:r>
        <w:t xml:space="preserve"> genauere Infos folgen noch in der Doodle-Gruppe</w:t>
      </w:r>
    </w:p>
    <w:p w14:paraId="270577D2" w14:textId="08C1FDFF" w:rsidR="00636A00" w:rsidRDefault="00636A00">
      <w:r>
        <w:t>U18 jährige dürfen nach 24 Uhr nicht mehr in den Kneipen sein; kümmert euch um Rückwegoptionen</w:t>
      </w:r>
      <w:r w:rsidR="00986A13">
        <w:t xml:space="preserve">. Eventuell wäre </w:t>
      </w:r>
      <w:proofErr w:type="spellStart"/>
      <w:r w:rsidR="00986A13">
        <w:t>Muttizettel</w:t>
      </w:r>
      <w:proofErr w:type="spellEnd"/>
      <w:r w:rsidR="00986A13">
        <w:t xml:space="preserve"> eine Option. </w:t>
      </w:r>
    </w:p>
    <w:p w14:paraId="1539D417" w14:textId="0CCA625B" w:rsidR="00986A13" w:rsidRDefault="00986A13">
      <w:r>
        <w:t>Hinfahrten mit Auto und Fahrgemeinschaften können noch gebildet werden.</w:t>
      </w:r>
    </w:p>
    <w:p w14:paraId="4B2BE6A5" w14:textId="1EBA9CC7" w:rsidR="00986A13" w:rsidRDefault="00986A13"/>
    <w:p w14:paraId="781D3C55" w14:textId="199C0489" w:rsidR="00986A13" w:rsidRDefault="004D7DB3">
      <w:proofErr w:type="spellStart"/>
      <w:r>
        <w:t>Caravelle</w:t>
      </w:r>
      <w:proofErr w:type="spellEnd"/>
      <w:r w:rsidR="00986A13">
        <w:t xml:space="preserve"> bei Emil.</w:t>
      </w:r>
      <w:r w:rsidR="00BA3DCB">
        <w:t xml:space="preserve"> </w:t>
      </w:r>
      <w:r w:rsidR="00986A13">
        <w:t xml:space="preserve">Wird noch gebraucht und dann schauen wir weiter, wann der wieder zurückkommt. </w:t>
      </w:r>
      <w:r w:rsidR="00BA3DCB">
        <w:t xml:space="preserve">Leitertraum steht bei Inge. </w:t>
      </w:r>
    </w:p>
    <w:p w14:paraId="0ABEA7EE" w14:textId="4F3D0A49" w:rsidR="00986A13" w:rsidRDefault="00986A13"/>
    <w:p w14:paraId="73C06E87" w14:textId="43BCAB67" w:rsidR="00986A13" w:rsidRDefault="00986A13">
      <w:r>
        <w:t xml:space="preserve">Man könnte die Kofferabgabe vielleicht einfach in </w:t>
      </w:r>
      <w:proofErr w:type="spellStart"/>
      <w:r>
        <w:t>Seeste</w:t>
      </w:r>
      <w:proofErr w:type="spellEnd"/>
      <w:r>
        <w:t xml:space="preserve"> bei Christian machen, damit nicht immer der Anhänger hin- und hergefahren werden muss. Es wäre weniger Stress! </w:t>
      </w:r>
    </w:p>
    <w:p w14:paraId="38085A2C" w14:textId="77777777" w:rsidR="00BA3DCB" w:rsidRDefault="00BA3DCB"/>
    <w:p w14:paraId="7E5877E3" w14:textId="77777777" w:rsidR="00636A00" w:rsidRDefault="00636A00"/>
    <w:p w14:paraId="1CF874A2" w14:textId="77777777" w:rsidR="00354B46" w:rsidRDefault="00354B46"/>
    <w:p w14:paraId="0EC0F507" w14:textId="77777777" w:rsidR="004A5847" w:rsidRDefault="004A5847"/>
    <w:sectPr w:rsidR="004A584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A507C" w14:textId="77777777" w:rsidR="00924AA0" w:rsidRDefault="00924AA0" w:rsidP="00A17ED1">
      <w:r>
        <w:separator/>
      </w:r>
    </w:p>
  </w:endnote>
  <w:endnote w:type="continuationSeparator" w:id="0">
    <w:p w14:paraId="22A69D3D" w14:textId="77777777" w:rsidR="00924AA0" w:rsidRDefault="00924AA0" w:rsidP="00A17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B0E54" w14:textId="77777777" w:rsidR="00924AA0" w:rsidRDefault="00924AA0" w:rsidP="00A17ED1">
      <w:r>
        <w:separator/>
      </w:r>
    </w:p>
  </w:footnote>
  <w:footnote w:type="continuationSeparator" w:id="0">
    <w:p w14:paraId="055AA332" w14:textId="77777777" w:rsidR="00924AA0" w:rsidRDefault="00924AA0" w:rsidP="00A17E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847"/>
    <w:rsid w:val="000A2E31"/>
    <w:rsid w:val="000C02AC"/>
    <w:rsid w:val="00110EFE"/>
    <w:rsid w:val="001128EF"/>
    <w:rsid w:val="00156C30"/>
    <w:rsid w:val="001808CC"/>
    <w:rsid w:val="00330ED6"/>
    <w:rsid w:val="00354B46"/>
    <w:rsid w:val="004678D8"/>
    <w:rsid w:val="004A5847"/>
    <w:rsid w:val="004D7DB3"/>
    <w:rsid w:val="0050274F"/>
    <w:rsid w:val="00636A00"/>
    <w:rsid w:val="006570E5"/>
    <w:rsid w:val="00720DA6"/>
    <w:rsid w:val="008A2DE7"/>
    <w:rsid w:val="00924AA0"/>
    <w:rsid w:val="00986A13"/>
    <w:rsid w:val="00A07584"/>
    <w:rsid w:val="00A17ED1"/>
    <w:rsid w:val="00A938A7"/>
    <w:rsid w:val="00BA3DCB"/>
    <w:rsid w:val="00D1464B"/>
    <w:rsid w:val="00D75D4B"/>
    <w:rsid w:val="00DC3439"/>
    <w:rsid w:val="00F4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314357"/>
  <w15:chartTrackingRefBased/>
  <w15:docId w15:val="{57B038AA-98DD-B149-B277-A63C3C696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330ED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30ED6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A17ED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17ED1"/>
  </w:style>
  <w:style w:type="paragraph" w:styleId="Fuzeile">
    <w:name w:val="footer"/>
    <w:basedOn w:val="Standard"/>
    <w:link w:val="FuzeileZchn"/>
    <w:uiPriority w:val="99"/>
    <w:unhideWhenUsed/>
    <w:rsid w:val="00A17ED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17E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ebmaster@caj-schlickelde.d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921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Broenstrup</dc:creator>
  <cp:keywords/>
  <dc:description/>
  <cp:lastModifiedBy>Laura Broenstrup</cp:lastModifiedBy>
  <cp:revision>1</cp:revision>
  <dcterms:created xsi:type="dcterms:W3CDTF">2022-03-20T11:11:00Z</dcterms:created>
  <dcterms:modified xsi:type="dcterms:W3CDTF">2022-03-20T14:26:00Z</dcterms:modified>
</cp:coreProperties>
</file>